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66" w:rsidRPr="00706884" w:rsidRDefault="00E82C66" w:rsidP="00E82C66">
      <w:pPr>
        <w:rPr>
          <w:rFonts w:cs="B Nazanin"/>
          <w:b/>
          <w:bCs/>
          <w:sz w:val="26"/>
          <w:szCs w:val="26"/>
          <w:rtl/>
          <w:lang w:bidi="fa-IR"/>
        </w:rPr>
      </w:pPr>
      <w:r w:rsidRPr="00706884">
        <w:rPr>
          <w:rFonts w:cs="B Nazanin"/>
          <w:b/>
          <w:bCs/>
          <w:sz w:val="26"/>
          <w:szCs w:val="26"/>
          <w:lang w:bidi="fa-IR"/>
        </w:rPr>
        <w:t xml:space="preserve">                                                   </w:t>
      </w:r>
      <w:r w:rsidRPr="00706884">
        <w:rPr>
          <w:rFonts w:cs="B Nazanin" w:hint="cs"/>
          <w:b/>
          <w:bCs/>
          <w:sz w:val="26"/>
          <w:szCs w:val="26"/>
          <w:rtl/>
          <w:lang w:bidi="fa-IR"/>
        </w:rPr>
        <w:t xml:space="preserve">كاربرگ استرداد سپرده                        </w:t>
      </w:r>
      <w:r w:rsidRPr="00706884">
        <w:rPr>
          <w:rFonts w:cs="B Nazanin"/>
          <w:b/>
          <w:bCs/>
          <w:sz w:val="26"/>
          <w:szCs w:val="26"/>
          <w:lang w:bidi="fa-IR"/>
        </w:rPr>
        <w:t xml:space="preserve">     </w:t>
      </w:r>
      <w:r w:rsidRPr="00706884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</w:t>
      </w:r>
    </w:p>
    <w:p w:rsidR="00E82C66" w:rsidRPr="00706884" w:rsidRDefault="00E82C66" w:rsidP="00E82C66">
      <w:pPr>
        <w:rPr>
          <w:rFonts w:cs="B Nazanin"/>
          <w:sz w:val="8"/>
          <w:szCs w:val="8"/>
          <w:rtl/>
          <w:lang w:bidi="fa-IR"/>
        </w:rPr>
      </w:pPr>
    </w:p>
    <w:tbl>
      <w:tblPr>
        <w:bidiVisual/>
        <w:tblW w:w="9792" w:type="dxa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E82C66" w:rsidRPr="00706884" w:rsidTr="00D36B96">
        <w:trPr>
          <w:trHeight w:val="2553"/>
        </w:trPr>
        <w:tc>
          <w:tcPr>
            <w:tcW w:w="9792" w:type="dxa"/>
            <w:shd w:val="clear" w:color="auto" w:fill="auto"/>
          </w:tcPr>
          <w:p w:rsidR="00E82C66" w:rsidRPr="00706884" w:rsidRDefault="00E82C66" w:rsidP="00D36B96">
            <w:pPr>
              <w:rPr>
                <w:rFonts w:ascii="F_Lotus" w:hAnsi="F_Lotus" w:cs="B Nazanin"/>
                <w:sz w:val="4"/>
                <w:szCs w:val="4"/>
                <w:rtl/>
                <w:lang w:bidi="fa-IR"/>
              </w:rPr>
            </w:pPr>
          </w:p>
          <w:p w:rsidR="00E82C66" w:rsidRPr="00706884" w:rsidRDefault="00E82C66" w:rsidP="00D36B96">
            <w:pPr>
              <w:rPr>
                <w:rFonts w:ascii="F_Lotus" w:hAnsi="F_Lotus" w:cs="B Nazanin"/>
                <w:sz w:val="20"/>
                <w:szCs w:val="20"/>
                <w:rtl/>
                <w:lang w:bidi="fa-IR"/>
              </w:rPr>
            </w:pPr>
            <w:r>
              <w:rPr>
                <w:rFonts w:ascii="F_Lotus" w:hAnsi="F_Lotus" w:cs="B Nazanin" w:hint="cs"/>
                <w:b/>
                <w:bCs/>
                <w:sz w:val="22"/>
                <w:szCs w:val="26"/>
                <w:rtl/>
                <w:lang w:bidi="fa-IR"/>
              </w:rPr>
              <w:t>شهرداری .................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 w:val="2"/>
                <w:szCs w:val="2"/>
                <w:rtl/>
                <w:lang w:bidi="fa-IR"/>
              </w:rPr>
            </w:pP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6884">
              <w:rPr>
                <w:rFonts w:ascii="F_Lotus" w:hAnsi="F_Lotus" w:cs="B Nazanin" w:hint="cs"/>
                <w:b/>
                <w:bCs/>
                <w:sz w:val="20"/>
                <w:szCs w:val="20"/>
                <w:rtl/>
                <w:lang w:bidi="fa-IR"/>
              </w:rPr>
              <w:t>با سلام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 w:val="2"/>
                <w:szCs w:val="2"/>
                <w:rtl/>
                <w:lang w:bidi="fa-IR"/>
              </w:rPr>
            </w:pP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lang w:bidi="fa-IR"/>
              </w:rPr>
            </w:pPr>
            <w:r w:rsidRPr="00706884">
              <w:rPr>
                <w:rFonts w:ascii="F_Lotus" w:hAnsi="F_Lotus" w:cs="B Nazanin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81FAB" wp14:editId="7623B4CA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967105</wp:posOffset>
                      </wp:positionV>
                      <wp:extent cx="152400" cy="1428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C66" w:rsidRDefault="00E82C66" w:rsidP="00E82C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81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2.15pt;margin-top:76.1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">
                      <v:textbox>
                        <w:txbxContent>
                          <w:p w:rsidR="00E82C66" w:rsidRDefault="00E82C66" w:rsidP="00E82C66"/>
                        </w:txbxContent>
                      </v:textbox>
                    </v:shape>
                  </w:pict>
                </mc:Fallback>
              </mc:AlternateContent>
            </w:r>
            <w:r w:rsidRPr="00706884">
              <w:rPr>
                <w:rFonts w:ascii="F_Lotus" w:hAnsi="F_Lotus" w:cs="B Nazanin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DBA922" wp14:editId="4FF47204">
                      <wp:simplePos x="0" y="0"/>
                      <wp:positionH relativeFrom="column">
                        <wp:posOffset>3264535</wp:posOffset>
                      </wp:positionH>
                      <wp:positionV relativeFrom="paragraph">
                        <wp:posOffset>951230</wp:posOffset>
                      </wp:positionV>
                      <wp:extent cx="152400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C66" w:rsidRDefault="00E82C66" w:rsidP="00E82C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BA922" id="_x0000_s1027" type="#_x0000_t202" style="position:absolute;left:0;text-align:left;margin-left:257.05pt;margin-top:74.9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">
                      <v:textbox>
                        <w:txbxContent>
                          <w:p w:rsidR="00E82C66" w:rsidRDefault="00E82C66" w:rsidP="00E82C66"/>
                        </w:txbxContent>
                      </v:textbox>
                    </v:shape>
                  </w:pict>
                </mc:Fallback>
              </mc:AlternateConten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 xml:space="preserve">  </w:t>
            </w:r>
            <w:r w:rsidRPr="00706884">
              <w:rPr>
                <w:rFonts w:ascii="F_Lotus" w:hAnsi="F_Lotus"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F_Lotus" w:hAnsi="F_Lotus" w:cs="B Nazanin"/>
                <w:szCs w:val="24"/>
                <w:rtl/>
                <w:lang w:bidi="fa-IR"/>
              </w:rPr>
              <w:t xml:space="preserve"> با توجه به اينكه</w:t>
            </w:r>
            <w:r>
              <w:rPr>
                <w:rFonts w:ascii="F_Lotus" w:hAnsi="F_Lotus" w:cs="B Nazanin" w:hint="cs"/>
                <w:szCs w:val="24"/>
                <w:rtl/>
                <w:lang w:bidi="fa-IR"/>
              </w:rPr>
              <w:t xml:space="preserve"> </w: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 xml:space="preserve">پروژه..................................................................................................................................................................................................................................... موضوع قرارداد شماره ............................................. مورد پيمان شركت/ آقاي .................................................... در مورخ..................... تحويل ( موقت / قطعي ) شده و رفع نواقص اعلام شده تا تاريخ ........................ انجام گرفته است و صورت و ضعيت قطعي رسيدگي شده موجود در ذيحسابي </w:t>
            </w:r>
            <w:r w:rsidRPr="00706884">
              <w:rPr>
                <w:rFonts w:ascii="F_Lotus" w:hAnsi="F_Lotus" w:cs="B Nazanin" w:hint="cs"/>
                <w:szCs w:val="24"/>
                <w:rtl/>
                <w:lang w:bidi="fa-IR"/>
              </w:rPr>
              <w:t>آ</w: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ن اداره خواهشمند است دستور فرماييد نسبت به آزاد نمودن 5 درصد اول          5 درصد دوم          كسورحسن اجراي كار اقدام لازم مبذول نمايند.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rtl/>
                <w:lang w:bidi="fa-IR"/>
              </w:rPr>
            </w:pPr>
          </w:p>
          <w:p w:rsidR="00E82C66" w:rsidRDefault="00E82C66" w:rsidP="00D36B96">
            <w:pPr>
              <w:rPr>
                <w:rFonts w:ascii="F_Lotus" w:hAnsi="F_Lotus" w:cs="B Nazanin"/>
                <w:b/>
                <w:bCs/>
                <w:sz w:val="22"/>
                <w:szCs w:val="26"/>
                <w:rtl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 xml:space="preserve">                                                                                   </w:t>
            </w:r>
            <w:r w:rsidRPr="00706884">
              <w:rPr>
                <w:rFonts w:ascii="F_Lotus" w:hAnsi="F_Lotus" w:cs="B Nazanin"/>
                <w:b/>
                <w:bCs/>
                <w:szCs w:val="24"/>
                <w:rtl/>
                <w:lang w:bidi="fa-IR"/>
              </w:rPr>
              <w:t xml:space="preserve">نام پيمانكار                                        مهر </w:t>
            </w:r>
            <w:r w:rsidRPr="00706884">
              <w:rPr>
                <w:rFonts w:ascii="F_Lotus" w:hAnsi="F_Lotus" w:cs="B Nazanin"/>
                <w:b/>
                <w:bCs/>
                <w:sz w:val="22"/>
                <w:szCs w:val="26"/>
                <w:rtl/>
                <w:lang w:bidi="fa-IR"/>
              </w:rPr>
              <w:t>و امضاء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82C66" w:rsidRPr="00706884" w:rsidTr="00D36B96">
        <w:trPr>
          <w:trHeight w:val="2395"/>
        </w:trPr>
        <w:tc>
          <w:tcPr>
            <w:tcW w:w="9792" w:type="dxa"/>
            <w:shd w:val="clear" w:color="auto" w:fill="auto"/>
          </w:tcPr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2"/>
                <w:szCs w:val="26"/>
                <w:rtl/>
                <w:lang w:bidi="fa-IR"/>
              </w:rPr>
            </w:pPr>
            <w:r w:rsidRPr="00706884">
              <w:rPr>
                <w:rFonts w:ascii="F_Lotus" w:hAnsi="F_Lotus" w:cs="B Nazanin"/>
                <w:b/>
                <w:bCs/>
                <w:sz w:val="22"/>
                <w:szCs w:val="26"/>
                <w:rtl/>
                <w:lang w:bidi="fa-IR"/>
              </w:rPr>
              <w:t>ذيحسابي محترم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2"/>
                <w:szCs w:val="26"/>
                <w:rtl/>
                <w:lang w:bidi="fa-IR"/>
              </w:rPr>
            </w:pPr>
            <w:r w:rsidRPr="00706884">
              <w:rPr>
                <w:rFonts w:ascii="F_Lotus" w:hAnsi="F_Lotus" w:cs="B Nazanin"/>
                <w:b/>
                <w:bCs/>
                <w:sz w:val="22"/>
                <w:szCs w:val="26"/>
                <w:rtl/>
                <w:lang w:bidi="fa-IR"/>
              </w:rPr>
              <w:t>با سلام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rtl/>
                <w:lang w:bidi="fa-IR"/>
              </w:rPr>
            </w:pPr>
            <w:r w:rsidRPr="00706884">
              <w:rPr>
                <w:rFonts w:ascii="F_Lotus" w:hAnsi="F_Lotus" w:cs="B Nazanin"/>
                <w:sz w:val="26"/>
                <w:szCs w:val="26"/>
                <w:rtl/>
                <w:lang w:bidi="fa-IR"/>
              </w:rPr>
              <w:t xml:space="preserve">   </w: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 xml:space="preserve">  پس از ارائه تحويل صورتجلسه تحويل موقت / قطعي و گواهي رفع نقص و انجام موارد ذيل :</w:t>
            </w:r>
          </w:p>
          <w:p w:rsidR="00E82C66" w:rsidRPr="00706884" w:rsidRDefault="00E82C66" w:rsidP="00D36B96">
            <w:pPr>
              <w:numPr>
                <w:ilvl w:val="0"/>
                <w:numId w:val="1"/>
              </w:numPr>
              <w:rPr>
                <w:rFonts w:ascii="F_Lotus" w:hAnsi="F_Lotus" w:cs="B Nazanin"/>
                <w:szCs w:val="24"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استرداد پيش پرداخت و علي الحسابهاي دريافتي</w:t>
            </w:r>
          </w:p>
          <w:p w:rsidR="00E82C66" w:rsidRPr="00706884" w:rsidRDefault="00E82C66" w:rsidP="00D36B96">
            <w:pPr>
              <w:numPr>
                <w:ilvl w:val="0"/>
                <w:numId w:val="1"/>
              </w:numPr>
              <w:rPr>
                <w:rFonts w:ascii="F_Lotus" w:hAnsi="F_Lotus" w:cs="B Nazanin"/>
                <w:szCs w:val="24"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استرداد بهاي مصالح</w:t>
            </w:r>
          </w:p>
          <w:p w:rsidR="00E82C66" w:rsidRPr="00706884" w:rsidRDefault="00E82C66" w:rsidP="00D36B96">
            <w:pPr>
              <w:numPr>
                <w:ilvl w:val="0"/>
                <w:numId w:val="1"/>
              </w:numPr>
              <w:rPr>
                <w:rFonts w:ascii="F_Lotus" w:hAnsi="F_Lotus" w:cs="B Nazanin"/>
                <w:szCs w:val="24"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ارائه صورت وضعيت قطعي- تعديل قطعي- ما به التفاوت مصالح قطعي به ذيحسابي</w:t>
            </w:r>
          </w:p>
          <w:p w:rsidR="00E82C66" w:rsidRPr="00706884" w:rsidRDefault="00E82C66" w:rsidP="00D36B96">
            <w:pPr>
              <w:ind w:left="720"/>
              <w:rPr>
                <w:rFonts w:ascii="F_Lotus" w:hAnsi="F_Lotus" w:cs="B Nazanin"/>
                <w:sz w:val="2"/>
                <w:szCs w:val="2"/>
                <w:rtl/>
                <w:lang w:bidi="fa-IR"/>
              </w:rPr>
            </w:pPr>
          </w:p>
          <w:p w:rsidR="00E82C66" w:rsidRPr="00706884" w:rsidRDefault="00E82C66" w:rsidP="00D36B96">
            <w:pPr>
              <w:ind w:left="282" w:hanging="142"/>
              <w:rPr>
                <w:rFonts w:ascii="F_Lotus" w:hAnsi="F_Lotus" w:cs="B Nazanin"/>
                <w:szCs w:val="24"/>
                <w:rtl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در خصوص امكان آزاد نمودن كسور حسن اجراي تعهدات اظهارنظر نمائيد.</w:t>
            </w:r>
          </w:p>
          <w:p w:rsidR="00E82C66" w:rsidRPr="00706884" w:rsidRDefault="00E82C66" w:rsidP="00D36B96">
            <w:pPr>
              <w:ind w:left="720"/>
              <w:rPr>
                <w:rFonts w:ascii="F_Lotus" w:hAnsi="F_Lotus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6884">
              <w:rPr>
                <w:rFonts w:ascii="F_Lotus" w:hAnsi="F_Lotus" w:cs="B Nazanin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rtl/>
                <w:lang w:bidi="fa-IR"/>
              </w:rPr>
              <w:t xml:space="preserve"> </w:t>
            </w:r>
            <w:r w:rsidRPr="00706884">
              <w:rPr>
                <w:rFonts w:ascii="F_Lotus" w:hAnsi="F_Lotus" w:cs="B Nazanin" w:hint="cs"/>
                <w:b/>
                <w:bCs/>
                <w:szCs w:val="24"/>
                <w:rtl/>
                <w:lang w:bidi="fa-IR"/>
              </w:rPr>
              <w:t>واحد فنی و اجرائی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 w:val="10"/>
                <w:szCs w:val="10"/>
                <w:rtl/>
                <w:lang w:bidi="fa-IR"/>
              </w:rPr>
            </w:pPr>
          </w:p>
        </w:tc>
      </w:tr>
      <w:tr w:rsidR="00E82C66" w:rsidRPr="00706884" w:rsidTr="00D36B96">
        <w:trPr>
          <w:trHeight w:val="2979"/>
        </w:trPr>
        <w:tc>
          <w:tcPr>
            <w:tcW w:w="9792" w:type="dxa"/>
            <w:shd w:val="clear" w:color="auto" w:fill="auto"/>
          </w:tcPr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2"/>
                <w:szCs w:val="26"/>
                <w:rtl/>
                <w:lang w:bidi="fa-IR"/>
              </w:rPr>
            </w:pPr>
            <w:r w:rsidRPr="00706884">
              <w:rPr>
                <w:rFonts w:ascii="F_Lotus" w:hAnsi="F_Lotus" w:cs="B Nazanin"/>
                <w:b/>
                <w:bCs/>
                <w:sz w:val="22"/>
                <w:szCs w:val="26"/>
                <w:rtl/>
                <w:lang w:bidi="fa-IR"/>
              </w:rPr>
              <w:t>نظريه ذيحسابي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rtl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1- پروژه تحويل (موقت/قطعي)</w:t>
            </w:r>
            <w:r>
              <w:rPr>
                <w:rFonts w:ascii="F_Lotus" w:hAnsi="F_Lotus" w:cs="B Nazanin" w:hint="cs"/>
                <w:szCs w:val="24"/>
                <w:rtl/>
                <w:lang w:bidi="fa-IR"/>
              </w:rPr>
              <w:t xml:space="preserve"> </w: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شده و داراي گواهي رفع نقص مي باشد..........................................................................................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rtl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2- صورت وضعيت قطعي در امور مالي موجود بوده و مبلغ .............................................................................................................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3-</w:t>
            </w:r>
            <w:r>
              <w:rPr>
                <w:rFonts w:ascii="F_Lotus" w:hAnsi="F_Lotus" w:cs="B Nazanin" w:hint="cs"/>
                <w:szCs w:val="24"/>
                <w:rtl/>
                <w:lang w:bidi="fa-IR"/>
              </w:rPr>
              <w:t xml:space="preserve">  </w: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مابه التفاوت مصالح قطعي در امور مالي موجود بوده و مبلغ ...........................................................................................................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rtl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4-</w:t>
            </w:r>
            <w:r>
              <w:rPr>
                <w:rFonts w:ascii="F_Lotus" w:hAnsi="F_Lotus" w:cs="B Nazanin" w:hint="cs"/>
                <w:szCs w:val="24"/>
                <w:rtl/>
                <w:lang w:bidi="fa-IR"/>
              </w:rPr>
              <w:t xml:space="preserve">  </w: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تعديل قطعي در امور مالي موجود بوده و مبلغ................................................................................................................................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rtl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5-</w:t>
            </w:r>
            <w:r>
              <w:rPr>
                <w:rFonts w:ascii="F_Lotus" w:hAnsi="F_Lotus" w:cs="B Nazanin" w:hint="cs"/>
                <w:szCs w:val="24"/>
                <w:rtl/>
                <w:lang w:bidi="fa-IR"/>
              </w:rPr>
              <w:t xml:space="preserve">  </w: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بدهي پيش پرداخت ساير............................................................................................................................................................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 w:val="22"/>
                <w:szCs w:val="26"/>
                <w:rtl/>
                <w:lang w:bidi="fa-IR"/>
              </w:rPr>
            </w:pPr>
            <w:r w:rsidRPr="00706884">
              <w:rPr>
                <w:rFonts w:ascii="F_Lotus" w:hAnsi="F_Lotus" w:cs="B Nazanin"/>
                <w:b/>
                <w:bCs/>
                <w:sz w:val="22"/>
                <w:szCs w:val="26"/>
                <w:rtl/>
                <w:lang w:bidi="fa-IR"/>
              </w:rPr>
              <w:t xml:space="preserve">نتيجه گيري </w:t>
            </w:r>
            <w:r w:rsidRPr="00706884">
              <w:rPr>
                <w:rFonts w:ascii="F_Lotus" w:hAnsi="F_Lotus" w:cs="B Nazanin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 w:val="14"/>
                <w:szCs w:val="14"/>
                <w:rtl/>
                <w:lang w:bidi="fa-IR"/>
              </w:rPr>
            </w:pP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  <w:t xml:space="preserve">       نام و نام خانوادگي مسئول امور مالي                                                         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  <w:t xml:space="preserve">  نام و نام خانوادگي ذيحساب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امضاء                                                                                                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  <w:t xml:space="preserve">    امضاء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 w:val="4"/>
                <w:szCs w:val="4"/>
                <w:rtl/>
                <w:lang w:bidi="fa-IR"/>
              </w:rPr>
            </w:pPr>
          </w:p>
        </w:tc>
      </w:tr>
      <w:tr w:rsidR="00E82C66" w:rsidRPr="00706884" w:rsidTr="00D36B96">
        <w:trPr>
          <w:trHeight w:val="1215"/>
        </w:trPr>
        <w:tc>
          <w:tcPr>
            <w:tcW w:w="9792" w:type="dxa"/>
            <w:shd w:val="clear" w:color="auto" w:fill="auto"/>
          </w:tcPr>
          <w:p w:rsidR="00E82C66" w:rsidRPr="00706884" w:rsidRDefault="00E82C66" w:rsidP="00D36B96">
            <w:pPr>
              <w:rPr>
                <w:rFonts w:ascii="F_Lotus" w:hAnsi="F_Lotus" w:cs="B Nazanin"/>
                <w:sz w:val="12"/>
                <w:szCs w:val="12"/>
                <w:rtl/>
                <w:lang w:bidi="fa-IR"/>
              </w:rPr>
            </w:pPr>
          </w:p>
          <w:p w:rsidR="00E82C66" w:rsidRPr="00706884" w:rsidRDefault="00E82C66" w:rsidP="00D36B96">
            <w:pPr>
              <w:rPr>
                <w:rFonts w:ascii="F_Lotus" w:hAnsi="F_Lotus" w:cs="B Nazanin"/>
                <w:sz w:val="26"/>
                <w:szCs w:val="26"/>
                <w:rtl/>
                <w:lang w:bidi="fa-IR"/>
              </w:rPr>
            </w:pPr>
            <w:r w:rsidRPr="00706884">
              <w:rPr>
                <w:rFonts w:ascii="F_Lotus" w:hAnsi="F_Lotus" w:cs="B Nazanin"/>
                <w:sz w:val="26"/>
                <w:szCs w:val="26"/>
                <w:rtl/>
                <w:lang w:bidi="fa-IR"/>
              </w:rPr>
              <w:t>-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  <w:t>نظريه اداره پيمان و رسيدگي در مورد عدم ارائه تعديل و مابه التفاوت مصالح قطعي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 w:val="18"/>
                <w:szCs w:val="18"/>
                <w:rtl/>
                <w:lang w:bidi="fa-IR"/>
              </w:rPr>
            </w:pPr>
            <w:r w:rsidRPr="00706884">
              <w:rPr>
                <w:rFonts w:ascii="F_Lotus" w:hAnsi="F_Lotus" w:cs="B Nazanin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6884">
              <w:rPr>
                <w:rFonts w:ascii="F_Lotus" w:hAnsi="F_Lotus" w:cs="B Nazanin"/>
                <w:sz w:val="26"/>
                <w:szCs w:val="26"/>
                <w:rtl/>
                <w:lang w:bidi="fa-IR"/>
              </w:rPr>
              <w:t xml:space="preserve">  </w:t>
            </w:r>
            <w:r w:rsidRPr="00706884">
              <w:rPr>
                <w:rFonts w:ascii="F_Lotus" w:hAnsi="F_Lotus" w:cs="B Nazanin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</w:t>
            </w:r>
            <w:r w:rsidRPr="00706884">
              <w:rPr>
                <w:rFonts w:ascii="F_Lotus" w:hAnsi="F_Lotus" w:cs="B Nazanin"/>
                <w:sz w:val="26"/>
                <w:szCs w:val="26"/>
                <w:rtl/>
                <w:lang w:bidi="fa-IR"/>
              </w:rPr>
              <w:t xml:space="preserve">                         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sz w:val="26"/>
                <w:szCs w:val="26"/>
                <w:lang w:bidi="fa-IR"/>
              </w:rPr>
              <w:t></w:t>
            </w:r>
            <w:r w:rsidRPr="00706884">
              <w:rPr>
                <w:rFonts w:ascii="F_Lotus" w:hAnsi="F_Lotus" w:cs="B Nazanin"/>
                <w:b/>
                <w:bCs/>
                <w:sz w:val="20"/>
                <w:szCs w:val="20"/>
                <w:rtl/>
                <w:lang w:bidi="fa-IR"/>
              </w:rPr>
              <w:t xml:space="preserve">امضاء رئيس اداره پيمان و رسيدگي 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E82C66" w:rsidRPr="00706884" w:rsidTr="00D36B96">
        <w:trPr>
          <w:trHeight w:val="1197"/>
        </w:trPr>
        <w:tc>
          <w:tcPr>
            <w:tcW w:w="9792" w:type="dxa"/>
            <w:shd w:val="clear" w:color="auto" w:fill="auto"/>
          </w:tcPr>
          <w:p w:rsidR="00E82C66" w:rsidRPr="00706884" w:rsidRDefault="00E82C66" w:rsidP="00D36B96">
            <w:pPr>
              <w:rPr>
                <w:rFonts w:ascii="F_Lotus" w:hAnsi="F_Lotus" w:cs="B Nazanin"/>
                <w:sz w:val="8"/>
                <w:szCs w:val="8"/>
                <w:rtl/>
                <w:lang w:bidi="fa-IR"/>
              </w:rPr>
            </w:pPr>
            <w:r w:rsidRPr="00706884">
              <w:rPr>
                <w:rFonts w:ascii="F_Lotus" w:hAnsi="F_Lotus" w:cs="B Nazanin"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C6D62C" wp14:editId="3A134434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43815</wp:posOffset>
                      </wp:positionV>
                      <wp:extent cx="152400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C66" w:rsidRDefault="00E82C66" w:rsidP="00E82C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6D62C" id="_x0000_s1028" type="#_x0000_t202" style="position:absolute;left:0;text-align:left;margin-left:32.85pt;margin-top:3.4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">
                      <v:textbox>
                        <w:txbxContent>
                          <w:p w:rsidR="00E82C66" w:rsidRDefault="00E82C66" w:rsidP="00E82C66"/>
                        </w:txbxContent>
                      </v:textbox>
                    </v:shape>
                  </w:pict>
                </mc:Fallback>
              </mc:AlternateContent>
            </w:r>
            <w:r w:rsidRPr="00706884">
              <w:rPr>
                <w:rFonts w:ascii="F_Lotus" w:hAnsi="F_Lotus" w:cs="B Nazanin"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C603A" wp14:editId="117442AD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C66" w:rsidRDefault="00E82C66" w:rsidP="00E82C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C603A" id="_x0000_s1029" type="#_x0000_t202" style="position:absolute;left:0;text-align:left;margin-left:100.75pt;margin-top:2.2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">
                      <v:textbox>
                        <w:txbxContent>
                          <w:p w:rsidR="00E82C66" w:rsidRDefault="00E82C66" w:rsidP="00E82C66"/>
                        </w:txbxContent>
                      </v:textbox>
                    </v:shape>
                  </w:pict>
                </mc:Fallback>
              </mc:AlternateConten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 xml:space="preserve">با توجه به اظهارات همكاران فوق و همچنين عدم نقص در پروژه و عدم بدهي پيمانكار آزاد كردن 5 درصد اول        5 درصد دوم         بلامانع است.  </w:t>
            </w:r>
          </w:p>
          <w:p w:rsidR="00E82C66" w:rsidRPr="00706884" w:rsidRDefault="00E82C66" w:rsidP="00D36B96">
            <w:pPr>
              <w:rPr>
                <w:rFonts w:ascii="F_Lotus" w:hAnsi="F_Lotus" w:cs="B Nazanin"/>
                <w:sz w:val="26"/>
                <w:szCs w:val="26"/>
                <w:rtl/>
                <w:lang w:bidi="fa-IR"/>
              </w:rPr>
            </w:pP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 xml:space="preserve">                                                                                         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 xml:space="preserve">      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lang w:bidi="fa-IR"/>
              </w:rPr>
              <w:t></w: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 xml:space="preserve">    </w:t>
            </w:r>
            <w:proofErr w:type="gramStart"/>
            <w:r>
              <w:rPr>
                <w:rFonts w:ascii="F_Lotus" w:hAnsi="F_Lotus" w:cs="B Nazanin" w:hint="cs"/>
                <w:szCs w:val="24"/>
                <w:rtl/>
                <w:lang w:bidi="fa-IR"/>
              </w:rPr>
              <w:t xml:space="preserve">شهردار </w:t>
            </w:r>
            <w:r w:rsidRPr="00706884">
              <w:rPr>
                <w:rFonts w:ascii="F_Lotus" w:hAnsi="F_Lotus" w:cs="B Nazanin"/>
                <w:sz w:val="22"/>
                <w:szCs w:val="26"/>
                <w:rtl/>
                <w:lang w:bidi="fa-IR"/>
              </w:rPr>
              <w:t xml:space="preserve"> </w:t>
            </w:r>
            <w:r w:rsidRPr="00706884">
              <w:rPr>
                <w:rFonts w:ascii="F_Lotus" w:hAnsi="F_Lotus" w:cs="B Nazanin"/>
                <w:sz w:val="26"/>
                <w:szCs w:val="26"/>
                <w:rtl/>
                <w:lang w:bidi="fa-IR"/>
              </w:rPr>
              <w:t>......................</w:t>
            </w:r>
            <w:proofErr w:type="gramEnd"/>
          </w:p>
          <w:p w:rsidR="00E82C66" w:rsidRPr="00706884" w:rsidRDefault="00E82C66" w:rsidP="00D36B96">
            <w:pPr>
              <w:rPr>
                <w:rFonts w:ascii="F_Lotus" w:hAnsi="F_Lotus" w:cs="B Nazanin"/>
                <w:sz w:val="6"/>
                <w:szCs w:val="6"/>
                <w:rtl/>
                <w:lang w:bidi="fa-IR"/>
              </w:rPr>
            </w:pPr>
          </w:p>
        </w:tc>
      </w:tr>
      <w:tr w:rsidR="00E82C66" w:rsidRPr="00706884" w:rsidTr="00D36B96">
        <w:trPr>
          <w:trHeight w:val="1113"/>
        </w:trPr>
        <w:tc>
          <w:tcPr>
            <w:tcW w:w="9792" w:type="dxa"/>
            <w:shd w:val="clear" w:color="auto" w:fill="auto"/>
          </w:tcPr>
          <w:p w:rsidR="00E82C66" w:rsidRPr="00706884" w:rsidRDefault="00E82C66" w:rsidP="00D36B96">
            <w:pPr>
              <w:rPr>
                <w:rFonts w:ascii="F_Lotus" w:hAnsi="F_Lotus" w:cs="B Nazanin"/>
                <w:sz w:val="8"/>
                <w:szCs w:val="8"/>
                <w:rtl/>
                <w:lang w:bidi="fa-IR"/>
              </w:rPr>
            </w:pPr>
          </w:p>
          <w:p w:rsidR="00E82C66" w:rsidRPr="00706884" w:rsidRDefault="00E82C66" w:rsidP="00D36B96">
            <w:pPr>
              <w:rPr>
                <w:rFonts w:ascii="F_Lotus" w:hAnsi="F_Lotus" w:cs="B Nazanin"/>
                <w:szCs w:val="24"/>
                <w:rtl/>
                <w:lang w:bidi="fa-IR"/>
              </w:rPr>
            </w:pPr>
            <w:r w:rsidRPr="00706884">
              <w:rPr>
                <w:rFonts w:ascii="F_Lotus" w:hAnsi="F_Lotus" w:cs="B Nazanin"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EA3C4" wp14:editId="7C4D6387">
                      <wp:simplePos x="0" y="0"/>
                      <wp:positionH relativeFrom="column">
                        <wp:posOffset>4624070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0" t="0" r="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C66" w:rsidRDefault="00E82C66" w:rsidP="00E82C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EA3C4" id="Text Box 4" o:spid="_x0000_s1030" type="#_x0000_t202" style="position:absolute;left:0;text-align:left;margin-left:364.1pt;margin-top: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">
                      <v:textbox>
                        <w:txbxContent>
                          <w:p w:rsidR="00E82C66" w:rsidRDefault="00E82C66" w:rsidP="00E82C66"/>
                        </w:txbxContent>
                      </v:textbox>
                    </v:shape>
                  </w:pict>
                </mc:Fallback>
              </mc:AlternateContent>
            </w:r>
            <w:r w:rsidRPr="00706884">
              <w:rPr>
                <w:rFonts w:ascii="F_Lotus" w:hAnsi="F_Lotus" w:cs="B Nazanin"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F01D44" wp14:editId="799F90D7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0" t="0" r="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C66" w:rsidRDefault="00E82C66" w:rsidP="00E82C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01D44" id="_x0000_s1031" type="#_x0000_t202" style="position:absolute;left:0;text-align:left;margin-left:311.9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">
                      <v:textbox>
                        <w:txbxContent>
                          <w:p w:rsidR="00E82C66" w:rsidRDefault="00E82C66" w:rsidP="00E82C66"/>
                        </w:txbxContent>
                      </v:textbox>
                    </v:shape>
                  </w:pict>
                </mc:Fallback>
              </mc:AlternateContent>
            </w:r>
            <w:r w:rsidRPr="00706884">
              <w:rPr>
                <w:rFonts w:ascii="F_Lotus" w:hAnsi="F_Lotus" w:cs="B Nazanin"/>
                <w:szCs w:val="24"/>
                <w:rtl/>
                <w:lang w:bidi="fa-IR"/>
              </w:rPr>
              <w:t>ذيحساب محترم آزاد نمودن 5%اول          5%دوم         كسور حسن اجراي كار پروژه فوق با رعايت ماده 35 شرايط عمومي پيمان بلامانع است.</w:t>
            </w:r>
            <w:r w:rsidRPr="00706884">
              <w:rPr>
                <w:rFonts w:ascii="F_Lotus" w:hAnsi="F_Lotus" w:cs="B Nazanin"/>
                <w:i/>
                <w:iCs/>
                <w:szCs w:val="24"/>
                <w:rtl/>
                <w:lang w:bidi="fa-IR"/>
              </w:rPr>
              <w:t xml:space="preserve">  </w:t>
            </w:r>
          </w:p>
        </w:tc>
      </w:tr>
    </w:tbl>
    <w:p w:rsidR="00064383" w:rsidRDefault="00836DDA" w:rsidP="00E82C66">
      <w:bookmarkStart w:id="0" w:name="_GoBack"/>
      <w:bookmarkEnd w:id="0"/>
    </w:p>
    <w:sectPr w:rsidR="00064383" w:rsidSect="00CE18CC">
      <w:headerReference w:type="default" r:id="rId7"/>
      <w:pgSz w:w="11907" w:h="16840" w:code="9"/>
      <w:pgMar w:top="851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DA" w:rsidRDefault="00836DDA" w:rsidP="00E82C66">
      <w:r>
        <w:separator/>
      </w:r>
    </w:p>
  </w:endnote>
  <w:endnote w:type="continuationSeparator" w:id="0">
    <w:p w:rsidR="00836DDA" w:rsidRDefault="00836DDA" w:rsidP="00E8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DA" w:rsidRDefault="00836DDA" w:rsidP="00E82C66">
      <w:r>
        <w:separator/>
      </w:r>
    </w:p>
  </w:footnote>
  <w:footnote w:type="continuationSeparator" w:id="0">
    <w:p w:rsidR="00836DDA" w:rsidRDefault="00836DDA" w:rsidP="00E8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Default="00836DDA" w:rsidP="00CE18CC">
    <w:pPr>
      <w:spacing w:line="20" w:lineRule="exact"/>
      <w:rPr>
        <w:rFonts w:ascii="IranNastaliq" w:hAnsi="IranNastaliq" w:cs="IranNastaliq"/>
        <w:sz w:val="30"/>
        <w:szCs w:val="34"/>
        <w:rtl/>
        <w:lang w:bidi="fa-IR"/>
      </w:rPr>
    </w:pPr>
  </w:p>
  <w:p w:rsidR="00CE18CC" w:rsidRPr="00007AFE" w:rsidRDefault="00836DDA" w:rsidP="00CE18CC">
    <w:pPr>
      <w:spacing w:line="20" w:lineRule="exact"/>
      <w:rPr>
        <w:rFonts w:ascii="IranNastaliq" w:hAnsi="IranNastaliq" w:cs="IranNastaliq"/>
        <w:sz w:val="30"/>
        <w:szCs w:val="3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6790"/>
    <w:multiLevelType w:val="hybridMultilevel"/>
    <w:tmpl w:val="9BB26A34"/>
    <w:lvl w:ilvl="0" w:tplc="C8DC5882">
      <w:start w:val="1"/>
      <w:numFmt w:val="decimal"/>
      <w:lvlText w:val="%1)"/>
      <w:lvlJc w:val="left"/>
      <w:pPr>
        <w:ind w:left="720" w:hanging="360"/>
      </w:pPr>
      <w:rPr>
        <w:rFonts w:ascii="F_Lotus" w:eastAsia="Times New Roman" w:hAnsi="F_Lotus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66"/>
    <w:rsid w:val="001D65A1"/>
    <w:rsid w:val="00836DDA"/>
    <w:rsid w:val="00DA0E65"/>
    <w:rsid w:val="00E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80BA"/>
  <w15:chartTrackingRefBased/>
  <w15:docId w15:val="{907B2F75-83FD-41BB-B2E3-6B02509C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66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C66"/>
    <w:rPr>
      <w:rFonts w:ascii="Times New Roman" w:eastAsia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82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C66"/>
    <w:rPr>
      <w:rFonts w:ascii="Times New Roman" w:eastAsia="Times New Roman" w:hAnsi="Times New Roman" w:cs="B Mitra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Mobin-Tech</dc:creator>
  <cp:keywords/>
  <dc:description/>
  <cp:lastModifiedBy>Mobin-Tech</cp:lastModifiedBy>
  <cp:revision>1</cp:revision>
  <dcterms:created xsi:type="dcterms:W3CDTF">2021-05-30T09:02:00Z</dcterms:created>
  <dcterms:modified xsi:type="dcterms:W3CDTF">2021-05-30T09:05:00Z</dcterms:modified>
</cp:coreProperties>
</file>